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2"/>
        <w:tblW w:w="9782" w:type="dxa"/>
        <w:tblLook w:val="00A0" w:firstRow="1" w:lastRow="0" w:firstColumn="1" w:lastColumn="0" w:noHBand="0" w:noVBand="0"/>
      </w:tblPr>
      <w:tblGrid>
        <w:gridCol w:w="4537"/>
        <w:gridCol w:w="991"/>
        <w:gridCol w:w="4254"/>
      </w:tblGrid>
      <w:tr w:rsidR="00512D8C" w:rsidRPr="00F30F36" w:rsidTr="00854999">
        <w:trPr>
          <w:trHeight w:val="1334"/>
        </w:trPr>
        <w:tc>
          <w:tcPr>
            <w:tcW w:w="4537" w:type="dxa"/>
          </w:tcPr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БАВЛИНСКИЙ МУНИЦПАЛЬНЫЙ РАЙОН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МУНИЦИПАЛЬНОЕ БЮДЖЕТНОЕ ОБЩЕОБРАЗОВАТЕЛЬНОЕ УЧРЕЖДЕНИЕ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“СРЕДНЯЯ ОБЩЕОБРАЗОВАТЕЛЬНАЯ ШКОЛА №6”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423930,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г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. Бавлы, Площадь Победы, д. 5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Email: </w:t>
            </w:r>
            <w:r>
              <w:fldChar w:fldCharType="begin"/>
            </w:r>
            <w:r w:rsidRPr="00CD4909">
              <w:rPr>
                <w:lang w:val="en-US"/>
              </w:rPr>
              <w:instrText>HYPERLINK "mailto:bsh_6@mail.ru"</w:instrText>
            </w:r>
            <w:r>
              <w:fldChar w:fldCharType="separate"/>
            </w:r>
            <w:r w:rsidRPr="008B7287">
              <w:rPr>
                <w:rStyle w:val="a6"/>
                <w:rFonts w:ascii="Times New Roman" w:hAnsi="Times New Roman"/>
                <w:sz w:val="20"/>
                <w:szCs w:val="20"/>
                <w:lang w:val="tt-RU"/>
              </w:rPr>
              <w:t>bsh_6@mail.ru</w:t>
            </w:r>
            <w:r>
              <w:fldChar w:fldCharType="end"/>
            </w:r>
          </w:p>
        </w:tc>
        <w:tc>
          <w:tcPr>
            <w:tcW w:w="991" w:type="dxa"/>
          </w:tcPr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0" wp14:anchorId="118D5FED" wp14:editId="77A5BF71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264795</wp:posOffset>
                  </wp:positionV>
                  <wp:extent cx="542925" cy="723900"/>
                  <wp:effectExtent l="19050" t="0" r="9525" b="0"/>
                  <wp:wrapNone/>
                  <wp:docPr id="64" name="Рисунок 2" descr="bav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v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4" w:type="dxa"/>
          </w:tcPr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БАУЛЫ  МУНИЦПАЛЬ  РАЙОНЫ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 БЮДЖЕТ ГОМУМИ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УЧРЕ</w:t>
            </w:r>
            <w:r w:rsidRPr="008B7287">
              <w:rPr>
                <w:rFonts w:ascii="Times New Roman" w:hAnsi="Times New Roman"/>
                <w:b/>
                <w:sz w:val="20"/>
                <w:szCs w:val="20"/>
              </w:rPr>
              <w:t>Ж</w:t>
            </w: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ДЕНИЕСЕ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АЛТЫНЧЫ САНЛЫ ГОМУМИ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МӘКТӘБЕ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423930 ,  Җиңү мәйданы ,5,Баулы   шәһәре,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512D8C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512D8C" w:rsidRPr="008B7287" w:rsidRDefault="00512D8C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512D8C" w:rsidRPr="008B7287" w:rsidRDefault="00512D8C" w:rsidP="00854999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                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Email</w:t>
            </w:r>
            <w:r w:rsidRPr="008B7287">
              <w:rPr>
                <w:rFonts w:ascii="Times New Roman" w:hAnsi="Times New Roman"/>
                <w:color w:val="0000FF"/>
                <w:sz w:val="20"/>
                <w:szCs w:val="20"/>
                <w:lang w:val="tt-RU"/>
              </w:rPr>
              <w:t xml:space="preserve">: </w:t>
            </w:r>
            <w:hyperlink r:id="rId7" w:history="1">
              <w:r w:rsidRPr="008B7287">
                <w:rPr>
                  <w:rStyle w:val="a6"/>
                  <w:rFonts w:ascii="Times New Roman" w:hAnsi="Times New Roman"/>
                  <w:sz w:val="20"/>
                  <w:szCs w:val="20"/>
                  <w:lang w:val="tt-RU"/>
                </w:rPr>
                <w:t>bsh</w:t>
              </w:r>
              <w:r w:rsidRPr="008B7287">
                <w:rPr>
                  <w:rStyle w:val="a6"/>
                  <w:rFonts w:ascii="Times New Roman" w:hAnsi="Times New Roman"/>
                  <w:sz w:val="20"/>
                  <w:szCs w:val="20"/>
                  <w:lang w:val="tt-RU"/>
                </w:rPr>
                <w:softHyphen/>
                <w:t>_6@mail.ru</w:t>
              </w:r>
            </w:hyperlink>
          </w:p>
        </w:tc>
      </w:tr>
    </w:tbl>
    <w:p w:rsidR="00692A51" w:rsidRPr="00F30F36" w:rsidRDefault="00692A51" w:rsidP="00AF4805">
      <w:pPr>
        <w:pStyle w:val="a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512D8C" w:rsidRPr="00F30F36" w:rsidRDefault="00512D8C" w:rsidP="00AF4805">
      <w:pPr>
        <w:pStyle w:val="a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F4805" w:rsidRPr="0008517B" w:rsidRDefault="00AF4805" w:rsidP="00AF480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17B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AF4805" w:rsidRPr="00692A51" w:rsidRDefault="00453DF7" w:rsidP="00AF480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692A51">
        <w:rPr>
          <w:rFonts w:ascii="Times New Roman" w:hAnsi="Times New Roman" w:cs="Times New Roman"/>
          <w:sz w:val="24"/>
          <w:szCs w:val="24"/>
        </w:rPr>
        <w:t>Совета отцов</w:t>
      </w:r>
      <w:r w:rsidR="0008517B">
        <w:rPr>
          <w:rFonts w:ascii="Times New Roman" w:hAnsi="Times New Roman" w:cs="Times New Roman"/>
          <w:sz w:val="24"/>
          <w:szCs w:val="24"/>
        </w:rPr>
        <w:t xml:space="preserve"> </w:t>
      </w:r>
      <w:r w:rsidRPr="00692A51">
        <w:rPr>
          <w:rFonts w:ascii="Times New Roman" w:hAnsi="Times New Roman" w:cs="Times New Roman"/>
          <w:sz w:val="24"/>
          <w:szCs w:val="24"/>
        </w:rPr>
        <w:t xml:space="preserve">МБОУ </w:t>
      </w:r>
      <w:r w:rsidR="00AF4805" w:rsidRPr="00692A51">
        <w:rPr>
          <w:rFonts w:ascii="Times New Roman" w:hAnsi="Times New Roman" w:cs="Times New Roman"/>
          <w:sz w:val="24"/>
          <w:szCs w:val="24"/>
        </w:rPr>
        <w:t>«</w:t>
      </w:r>
      <w:r w:rsidRPr="00692A51">
        <w:rPr>
          <w:rFonts w:ascii="Times New Roman" w:hAnsi="Times New Roman" w:cs="Times New Roman"/>
          <w:sz w:val="24"/>
          <w:szCs w:val="24"/>
        </w:rPr>
        <w:t xml:space="preserve">СОШ № </w:t>
      </w:r>
      <w:r w:rsidR="00AF4805" w:rsidRPr="00692A51">
        <w:rPr>
          <w:rFonts w:ascii="Times New Roman" w:hAnsi="Times New Roman" w:cs="Times New Roman"/>
          <w:sz w:val="24"/>
          <w:szCs w:val="24"/>
        </w:rPr>
        <w:t>6»</w:t>
      </w:r>
    </w:p>
    <w:p w:rsidR="00453DF7" w:rsidRPr="00692A51" w:rsidRDefault="00393834" w:rsidP="00AF480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</w:t>
      </w:r>
      <w:r w:rsidR="0008517B">
        <w:rPr>
          <w:rFonts w:ascii="Times New Roman" w:hAnsi="Times New Roman" w:cs="Times New Roman"/>
          <w:sz w:val="24"/>
          <w:szCs w:val="24"/>
        </w:rPr>
        <w:t>4-2025</w:t>
      </w:r>
      <w:r w:rsidR="005D31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3DF7" w:rsidRPr="00692A51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="00453DF7" w:rsidRPr="00692A51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="00453DF7" w:rsidRPr="00692A51">
        <w:rPr>
          <w:rFonts w:ascii="Times New Roman" w:hAnsi="Times New Roman" w:cs="Times New Roman"/>
          <w:sz w:val="24"/>
          <w:szCs w:val="24"/>
        </w:rPr>
        <w:t>од</w:t>
      </w:r>
      <w:proofErr w:type="spellEnd"/>
    </w:p>
    <w:p w:rsidR="00453DF7" w:rsidRPr="00692A51" w:rsidRDefault="00453DF7" w:rsidP="00AF480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Цели и задачи: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1.Совершенствование общественного участия в управлении общеобразовательным учреждением.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2.Совершенствование контрольных функций за качеством образования всех участников образовательного процесса;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3.Укрепление института семьи, возрождение и сохранение духовно-нравственных традиций семейных отношений;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4.Профилактика социального неблагополучия семей с детьми и защита прав и интересов ребенка, создание условий для полноценной жизнедеятельности детей.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5.Профилактика безнадзорности и правонарушений среди детей и подростков.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6.Организация содержательного и интересного семейного и школьного досуга.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7.Распространение навыков здорового образа жизни среди учащихся, родителей и педагогов;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8.Привлечение родительской общественности к решению насущных проблем школы.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5"/>
        <w:tblW w:w="9463" w:type="dxa"/>
        <w:tblLook w:val="04A0" w:firstRow="1" w:lastRow="0" w:firstColumn="1" w:lastColumn="0" w:noHBand="0" w:noVBand="1"/>
      </w:tblPr>
      <w:tblGrid>
        <w:gridCol w:w="675"/>
        <w:gridCol w:w="6804"/>
        <w:gridCol w:w="1984"/>
      </w:tblGrid>
      <w:tr w:rsidR="004153BF" w:rsidRPr="00692A51" w:rsidTr="001B1754">
        <w:tc>
          <w:tcPr>
            <w:tcW w:w="675" w:type="dxa"/>
          </w:tcPr>
          <w:p w:rsidR="004153BF" w:rsidRDefault="001B1754" w:rsidP="00AF480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804" w:type="dxa"/>
          </w:tcPr>
          <w:p w:rsidR="004153BF" w:rsidRPr="00692A51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</w:tcPr>
          <w:p w:rsidR="004153BF" w:rsidRPr="00692A51" w:rsidRDefault="004153BF" w:rsidP="00E1254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</w:tr>
      <w:tr w:rsidR="004153BF" w:rsidRPr="00692A51" w:rsidTr="001B1754">
        <w:tc>
          <w:tcPr>
            <w:tcW w:w="675" w:type="dxa"/>
          </w:tcPr>
          <w:p w:rsidR="004153BF" w:rsidRPr="008959DA" w:rsidRDefault="001B1754" w:rsidP="00AF4805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4153BF" w:rsidRPr="008959DA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9DA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1</w:t>
            </w:r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1. Выбор председателя Совета отцов.</w:t>
            </w:r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2. Утверждение плана работы на учебный год.</w:t>
            </w:r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3. 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рганизация дежурства на школьных мероприятиях.</w:t>
            </w:r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Участие в профилактических</w:t>
            </w: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 xml:space="preserve"> рейд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в семьи обучающихся</w:t>
            </w:r>
          </w:p>
        </w:tc>
        <w:tc>
          <w:tcPr>
            <w:tcW w:w="1984" w:type="dxa"/>
          </w:tcPr>
          <w:p w:rsidR="004153BF" w:rsidRPr="00692A51" w:rsidRDefault="004153BF" w:rsidP="00E1254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4153BF" w:rsidRPr="00692A51" w:rsidTr="001B1754">
        <w:tc>
          <w:tcPr>
            <w:tcW w:w="675" w:type="dxa"/>
          </w:tcPr>
          <w:p w:rsidR="004153BF" w:rsidRPr="00692A51" w:rsidRDefault="001B1754" w:rsidP="007662FD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:rsidR="004153BF" w:rsidRPr="00692A51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профилактическом рейде в места массового скопления молодежи.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4153BF" w:rsidRPr="00692A51" w:rsidRDefault="004153BF" w:rsidP="00E12545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4153BF" w:rsidRPr="00692A51" w:rsidTr="001B1754">
        <w:tc>
          <w:tcPr>
            <w:tcW w:w="675" w:type="dxa"/>
          </w:tcPr>
          <w:p w:rsidR="004153BF" w:rsidRPr="00692A51" w:rsidRDefault="001B1754" w:rsidP="00AF4805">
            <w:pPr>
              <w:pStyle w:val="a4"/>
              <w:jc w:val="both"/>
              <w:rPr>
                <w:rStyle w:val="apple-style-span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apple-style-span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4153BF" w:rsidRPr="00692A51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Style w:val="apple-style-span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семьями, оказавшимися в трудной жизненной ситуации, профилактика детской безнадзорности</w:t>
            </w: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</w:tcPr>
          <w:p w:rsidR="004153BF" w:rsidRPr="00692A51" w:rsidRDefault="004153BF" w:rsidP="00E12545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4153BF" w:rsidRPr="00692A51" w:rsidTr="001B1754">
        <w:tc>
          <w:tcPr>
            <w:tcW w:w="675" w:type="dxa"/>
          </w:tcPr>
          <w:p w:rsidR="004153BF" w:rsidRPr="00692A51" w:rsidRDefault="001B1754" w:rsidP="00853593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:rsidR="004153BF" w:rsidRPr="00692A51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Профилактические беседы с учащимися, систематически нарушающими дисциплину в школе.</w:t>
            </w:r>
          </w:p>
        </w:tc>
        <w:tc>
          <w:tcPr>
            <w:tcW w:w="1984" w:type="dxa"/>
          </w:tcPr>
          <w:p w:rsidR="004153BF" w:rsidRPr="00692A51" w:rsidRDefault="004153BF" w:rsidP="00E12545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4153BF" w:rsidRPr="00692A51" w:rsidTr="001B1754">
        <w:tc>
          <w:tcPr>
            <w:tcW w:w="675" w:type="dxa"/>
          </w:tcPr>
          <w:p w:rsidR="004153BF" w:rsidRDefault="001B1754" w:rsidP="00853593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:rsidR="004153BF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Спартакиада родителей</w:t>
            </w:r>
          </w:p>
          <w:p w:rsidR="004153BF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волейбол</w:t>
            </w:r>
          </w:p>
          <w:p w:rsidR="004153BF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-веселые старты</w:t>
            </w:r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-ГТО всей семьей</w:t>
            </w:r>
          </w:p>
        </w:tc>
        <w:tc>
          <w:tcPr>
            <w:tcW w:w="1984" w:type="dxa"/>
          </w:tcPr>
          <w:p w:rsidR="004153BF" w:rsidRPr="00692A51" w:rsidRDefault="004153BF" w:rsidP="00E12545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4153BF" w:rsidRPr="00692A51" w:rsidTr="001B1754">
        <w:tc>
          <w:tcPr>
            <w:tcW w:w="675" w:type="dxa"/>
          </w:tcPr>
          <w:p w:rsidR="004153BF" w:rsidRPr="00692A51" w:rsidRDefault="001B1754" w:rsidP="00B444EF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804" w:type="dxa"/>
          </w:tcPr>
          <w:p w:rsidR="004153BF" w:rsidRPr="00692A51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Спортивные состязания:</w:t>
            </w:r>
          </w:p>
          <w:p w:rsidR="004153BF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</w:t>
            </w:r>
            <w:r w:rsidR="00F30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папа водитель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(1-4 классы)</w:t>
            </w:r>
            <w:bookmarkStart w:id="0" w:name="_GoBack"/>
            <w:bookmarkEnd w:id="0"/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Акция «Кормушка», помощь в изготовлении кормушек для птиц (1-4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:rsidR="004153BF" w:rsidRPr="00692A51" w:rsidRDefault="004153BF" w:rsidP="00E12545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4153BF" w:rsidRPr="00692A51" w:rsidTr="001B1754">
        <w:tc>
          <w:tcPr>
            <w:tcW w:w="675" w:type="dxa"/>
          </w:tcPr>
          <w:p w:rsidR="004153BF" w:rsidRPr="008959DA" w:rsidRDefault="001B1754" w:rsidP="003E507B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6804" w:type="dxa"/>
          </w:tcPr>
          <w:p w:rsidR="004153BF" w:rsidRPr="008959DA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9DA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2</w:t>
            </w:r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1. Профилактическая беседа с учащимися, систематически</w:t>
            </w:r>
            <w:r w:rsidRPr="00692A51">
              <w:rPr>
                <w:rFonts w:ascii="Times New Roman" w:hAnsi="Times New Roman" w:cs="Times New Roman"/>
                <w:sz w:val="24"/>
                <w:szCs w:val="24"/>
              </w:rPr>
              <w:br/>
              <w:t>нарушающими дисциплину в школе.</w:t>
            </w:r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2. Участие в профилактических рейдах.</w:t>
            </w:r>
          </w:p>
          <w:p w:rsidR="004153BF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3. Организация профилактической работы неблагополучными семьями.</w:t>
            </w:r>
          </w:p>
          <w:p w:rsidR="004153BF" w:rsidRPr="00692A51" w:rsidRDefault="004153BF" w:rsidP="001B175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 xml:space="preserve">4. Организация и участие семей в конкурсе «Папа, мама, я </w:t>
            </w:r>
            <w:proofErr w:type="gramStart"/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портивная семья»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3-4 классы</w:t>
            </w: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4153BF" w:rsidRPr="00692A51" w:rsidRDefault="004153BF" w:rsidP="00E1254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4153BF" w:rsidRPr="00692A51" w:rsidTr="001B1754">
        <w:tc>
          <w:tcPr>
            <w:tcW w:w="675" w:type="dxa"/>
          </w:tcPr>
          <w:p w:rsidR="004153BF" w:rsidRPr="00692A51" w:rsidRDefault="001B1754" w:rsidP="00AD38BA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804" w:type="dxa"/>
          </w:tcPr>
          <w:p w:rsidR="004153BF" w:rsidRPr="00692A51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Семейно-спортивный праздник «Мама, папа, я – спортивная семья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(3-4  классы)</w:t>
            </w:r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членов Совета в проведении профилактических рейдах в семьи «группы риска</w:t>
            </w:r>
          </w:p>
        </w:tc>
        <w:tc>
          <w:tcPr>
            <w:tcW w:w="1984" w:type="dxa"/>
          </w:tcPr>
          <w:p w:rsidR="004153BF" w:rsidRPr="00692A51" w:rsidRDefault="004153BF" w:rsidP="00E12545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</w:tr>
      <w:tr w:rsidR="004153BF" w:rsidRPr="00692A51" w:rsidTr="001B1754">
        <w:tc>
          <w:tcPr>
            <w:tcW w:w="675" w:type="dxa"/>
          </w:tcPr>
          <w:p w:rsidR="004153BF" w:rsidRPr="008959DA" w:rsidRDefault="001B1754" w:rsidP="001874D7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804" w:type="dxa"/>
          </w:tcPr>
          <w:p w:rsidR="004153BF" w:rsidRPr="008959DA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9DA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3</w:t>
            </w:r>
          </w:p>
          <w:p w:rsidR="004153BF" w:rsidRDefault="004153BF" w:rsidP="003E2B2B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отцов в мероприятиях месячника патриотического воспитания.</w:t>
            </w:r>
          </w:p>
          <w:p w:rsidR="004153BF" w:rsidRPr="00692A51" w:rsidRDefault="004153BF" w:rsidP="003E2B2B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«трудового десанта» (очистка от снега территории школы)</w:t>
            </w:r>
          </w:p>
        </w:tc>
        <w:tc>
          <w:tcPr>
            <w:tcW w:w="1984" w:type="dxa"/>
          </w:tcPr>
          <w:p w:rsidR="004153BF" w:rsidRPr="00692A51" w:rsidRDefault="004153BF" w:rsidP="00E1254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4153BF" w:rsidRPr="00692A51" w:rsidTr="001B1754">
        <w:tc>
          <w:tcPr>
            <w:tcW w:w="675" w:type="dxa"/>
          </w:tcPr>
          <w:p w:rsidR="004153BF" w:rsidRPr="00692A51" w:rsidRDefault="001B1754" w:rsidP="002D38D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04" w:type="dxa"/>
          </w:tcPr>
          <w:p w:rsidR="004153BF" w:rsidRPr="00692A51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Оказание помощи в благоустройстве школьной террито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рии (очистка от снега)</w:t>
            </w:r>
          </w:p>
        </w:tc>
        <w:tc>
          <w:tcPr>
            <w:tcW w:w="1984" w:type="dxa"/>
          </w:tcPr>
          <w:p w:rsidR="004153BF" w:rsidRPr="00692A51" w:rsidRDefault="004153BF" w:rsidP="00E1254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</w:tr>
      <w:tr w:rsidR="004153BF" w:rsidRPr="00692A51" w:rsidTr="001B1754">
        <w:tc>
          <w:tcPr>
            <w:tcW w:w="675" w:type="dxa"/>
          </w:tcPr>
          <w:p w:rsidR="004153BF" w:rsidRDefault="001B1754" w:rsidP="005D5F1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804" w:type="dxa"/>
          </w:tcPr>
          <w:p w:rsidR="004153BF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работа</w:t>
            </w:r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 часы  для 1-4 классов  «Мой папа может все» </w:t>
            </w:r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 часы  для 5-8 классов  «Профессия моего папы» </w:t>
            </w:r>
          </w:p>
          <w:p w:rsidR="004153BF" w:rsidRPr="00221998" w:rsidRDefault="004153BF" w:rsidP="003E2B2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apple-style-span"/>
                <w:rFonts w:ascii="Times New Roman" w:hAnsi="Times New Roman" w:cs="Times New Roman"/>
                <w:sz w:val="24"/>
              </w:rPr>
              <w:t>Игра (</w:t>
            </w:r>
            <w:proofErr w:type="spellStart"/>
            <w:r>
              <w:rPr>
                <w:rStyle w:val="apple-style-span"/>
                <w:rFonts w:ascii="Times New Roman" w:hAnsi="Times New Roman" w:cs="Times New Roman"/>
                <w:sz w:val="24"/>
              </w:rPr>
              <w:t>сын+отец</w:t>
            </w:r>
            <w:proofErr w:type="spellEnd"/>
            <w:r>
              <w:rPr>
                <w:rStyle w:val="apple-style-span"/>
                <w:rFonts w:ascii="Times New Roman" w:hAnsi="Times New Roman" w:cs="Times New Roman"/>
                <w:sz w:val="24"/>
              </w:rPr>
              <w:t xml:space="preserve">) </w:t>
            </w:r>
            <w:r w:rsidRPr="00221998">
              <w:rPr>
                <w:rStyle w:val="apple-style-span"/>
                <w:rFonts w:ascii="Times New Roman" w:hAnsi="Times New Roman" w:cs="Times New Roman"/>
                <w:sz w:val="24"/>
              </w:rPr>
              <w:t>Мой папа знаток ПДД</w:t>
            </w:r>
          </w:p>
        </w:tc>
        <w:tc>
          <w:tcPr>
            <w:tcW w:w="1984" w:type="dxa"/>
          </w:tcPr>
          <w:p w:rsidR="004153BF" w:rsidRPr="00692A51" w:rsidRDefault="004153BF" w:rsidP="00E12545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-март</w:t>
            </w:r>
          </w:p>
        </w:tc>
      </w:tr>
      <w:tr w:rsidR="004153BF" w:rsidRPr="00692A51" w:rsidTr="001B1754">
        <w:tc>
          <w:tcPr>
            <w:tcW w:w="675" w:type="dxa"/>
          </w:tcPr>
          <w:p w:rsidR="004153BF" w:rsidRPr="001B1754" w:rsidRDefault="001B1754" w:rsidP="001E439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75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04" w:type="dxa"/>
          </w:tcPr>
          <w:p w:rsidR="004153BF" w:rsidRPr="00221998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998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4</w:t>
            </w:r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1.  Организация летнего трудоустройства подростков</w:t>
            </w:r>
            <w:proofErr w:type="gramStart"/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еседа «Безопасное лето»</w:t>
            </w:r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. Организация товарищеских встреч по футболу (сборная</w:t>
            </w:r>
            <w:r w:rsidRPr="00692A51">
              <w:rPr>
                <w:rFonts w:ascii="Times New Roman" w:hAnsi="Times New Roman" w:cs="Times New Roman"/>
                <w:sz w:val="24"/>
                <w:szCs w:val="24"/>
              </w:rPr>
              <w:br/>
              <w:t>родителей и учеников).</w:t>
            </w:r>
          </w:p>
          <w:p w:rsidR="004153BF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. Оказание помощи в благоустройстве школьной террито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рии и посильной помощи в ремонте школьной мебели.</w:t>
            </w:r>
          </w:p>
          <w:p w:rsidR="004153BF" w:rsidRPr="00692A51" w:rsidRDefault="004153BF" w:rsidP="003E2B2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4.Подведение итогов. Планирование работы в 2025-26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оду</w:t>
            </w:r>
            <w:proofErr w:type="spellEnd"/>
          </w:p>
        </w:tc>
        <w:tc>
          <w:tcPr>
            <w:tcW w:w="1984" w:type="dxa"/>
          </w:tcPr>
          <w:p w:rsidR="004153BF" w:rsidRPr="00692A51" w:rsidRDefault="004153BF" w:rsidP="00E1254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</w:tr>
    </w:tbl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92A51">
        <w:rPr>
          <w:rFonts w:ascii="Times New Roman" w:hAnsi="Times New Roman" w:cs="Times New Roman"/>
          <w:sz w:val="24"/>
          <w:szCs w:val="24"/>
        </w:rPr>
        <w:br/>
      </w:r>
    </w:p>
    <w:p w:rsidR="00D53E62" w:rsidRPr="00692A51" w:rsidRDefault="00D53E62" w:rsidP="00AF480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D53E62" w:rsidRPr="00692A51" w:rsidSect="007F3E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A419F"/>
    <w:multiLevelType w:val="hybridMultilevel"/>
    <w:tmpl w:val="C4381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53DF7"/>
    <w:rsid w:val="0008517B"/>
    <w:rsid w:val="001B1754"/>
    <w:rsid w:val="001D2B0D"/>
    <w:rsid w:val="002161E4"/>
    <w:rsid w:val="00221998"/>
    <w:rsid w:val="00393834"/>
    <w:rsid w:val="003B33D9"/>
    <w:rsid w:val="004153BF"/>
    <w:rsid w:val="00447C7F"/>
    <w:rsid w:val="00453DF7"/>
    <w:rsid w:val="00512D8C"/>
    <w:rsid w:val="005D31CB"/>
    <w:rsid w:val="006808B6"/>
    <w:rsid w:val="00692A51"/>
    <w:rsid w:val="007662FD"/>
    <w:rsid w:val="007F3E6B"/>
    <w:rsid w:val="0084152B"/>
    <w:rsid w:val="008959DA"/>
    <w:rsid w:val="00AF4805"/>
    <w:rsid w:val="00BB6D4A"/>
    <w:rsid w:val="00D53E62"/>
    <w:rsid w:val="00F30F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E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53DF7"/>
  </w:style>
  <w:style w:type="paragraph" w:styleId="a4">
    <w:name w:val="No Spacing"/>
    <w:uiPriority w:val="1"/>
    <w:qFormat/>
    <w:rsid w:val="00453DF7"/>
    <w:pPr>
      <w:spacing w:after="0" w:line="240" w:lineRule="auto"/>
    </w:pPr>
  </w:style>
  <w:style w:type="table" w:styleId="a5">
    <w:name w:val="Table Grid"/>
    <w:basedOn w:val="a1"/>
    <w:uiPriority w:val="59"/>
    <w:rsid w:val="00453D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453DF7"/>
  </w:style>
  <w:style w:type="paragraph" w:customStyle="1" w:styleId="msolistparagraph0">
    <w:name w:val="msolistparagraph"/>
    <w:basedOn w:val="a"/>
    <w:rsid w:val="00453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cxspmiddle">
    <w:name w:val="msolistparagraphcxspmiddle"/>
    <w:basedOn w:val="a"/>
    <w:rsid w:val="00453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rsid w:val="00512D8C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17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7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bsh_6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home</cp:lastModifiedBy>
  <cp:revision>5</cp:revision>
  <cp:lastPrinted>2020-09-16T04:24:00Z</cp:lastPrinted>
  <dcterms:created xsi:type="dcterms:W3CDTF">2024-09-16T18:09:00Z</dcterms:created>
  <dcterms:modified xsi:type="dcterms:W3CDTF">2025-02-11T17:10:00Z</dcterms:modified>
</cp:coreProperties>
</file>